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005AC" w14:textId="77777777" w:rsidR="00D96A6C" w:rsidRPr="008D72F8" w:rsidRDefault="008A4413" w:rsidP="008D72F8">
      <w:pPr>
        <w:pStyle w:val="ListParagraph"/>
        <w:rPr>
          <w:color w:val="002060"/>
          <w:sz w:val="32"/>
          <w:szCs w:val="32"/>
        </w:rPr>
      </w:pPr>
      <w:r w:rsidRPr="008D72F8">
        <w:rPr>
          <w:color w:val="002060"/>
          <w:sz w:val="32"/>
          <w:szCs w:val="32"/>
        </w:rPr>
        <w:t>State</w:t>
      </w:r>
    </w:p>
    <w:p w14:paraId="66465B71" w14:textId="77777777" w:rsidR="00D96A6C" w:rsidRDefault="008A4413" w:rsidP="008D72F8">
      <w:pPr>
        <w:pStyle w:val="ListParagraph"/>
      </w:pPr>
      <w:r>
        <w:rPr>
          <w:color w:val="C00000"/>
        </w:rPr>
        <w:t>GOVERNOR &amp; LT. GOVERNOR</w:t>
      </w:r>
    </w:p>
    <w:p w14:paraId="040D2F7E" w14:textId="77777777" w:rsidR="008D72F8" w:rsidRDefault="008A4413" w:rsidP="008D72F8">
      <w:pPr>
        <w:pStyle w:val="ListParagraph"/>
      </w:pPr>
      <w:r>
        <w:t>Ron DeSantis (Rep) Term 20</w:t>
      </w:r>
      <w:r w:rsidR="008D72F8">
        <w:t>22</w:t>
      </w:r>
      <w:r>
        <w:t>-202</w:t>
      </w:r>
      <w:r w:rsidR="008D72F8">
        <w:t>6</w:t>
      </w:r>
      <w:r>
        <w:t xml:space="preserve"> </w:t>
      </w:r>
    </w:p>
    <w:p w14:paraId="342EF497" w14:textId="766461E9" w:rsidR="00D96A6C" w:rsidRDefault="008A4413" w:rsidP="008D72F8">
      <w:pPr>
        <w:pStyle w:val="ListParagraph"/>
      </w:pPr>
      <w:r>
        <w:t>Jeannette Nunez</w:t>
      </w:r>
      <w:r w:rsidR="008D72F8">
        <w:t xml:space="preserve"> (Rep)</w:t>
      </w:r>
    </w:p>
    <w:p w14:paraId="228C1BF9" w14:textId="77777777" w:rsidR="008D72F8" w:rsidRDefault="008A4413" w:rsidP="008D72F8">
      <w:pPr>
        <w:pStyle w:val="ListParagraph"/>
      </w:pPr>
      <w:r>
        <w:t>State of Florida</w:t>
      </w:r>
    </w:p>
    <w:p w14:paraId="086A05F9" w14:textId="7419E969" w:rsidR="00D96A6C" w:rsidRDefault="008D72F8" w:rsidP="008D72F8">
      <w:pPr>
        <w:pStyle w:val="ListParagraph"/>
      </w:pPr>
      <w:r>
        <w:t>Plaza Level 05, The Capital</w:t>
      </w:r>
    </w:p>
    <w:p w14:paraId="6673CF03" w14:textId="3E69B475" w:rsidR="00D96A6C" w:rsidRDefault="008A4413" w:rsidP="008D72F8">
      <w:pPr>
        <w:pStyle w:val="ListParagraph"/>
      </w:pPr>
      <w:r>
        <w:t>Tallahassee, FL 32399-0001</w:t>
      </w:r>
    </w:p>
    <w:p w14:paraId="03D990B8" w14:textId="4A053E17" w:rsidR="00D96A6C" w:rsidRDefault="008A4413" w:rsidP="008D72F8">
      <w:pPr>
        <w:pStyle w:val="ListParagraph"/>
      </w:pPr>
      <w:r>
        <w:t xml:space="preserve">Tel: (850) </w:t>
      </w:r>
      <w:r w:rsidR="008D72F8">
        <w:t>488</w:t>
      </w:r>
      <w:r>
        <w:t>-</w:t>
      </w:r>
      <w:r w:rsidR="008D72F8">
        <w:t>7146</w:t>
      </w:r>
    </w:p>
    <w:p w14:paraId="4C91822A" w14:textId="77777777" w:rsidR="00D96A6C" w:rsidRDefault="008A4413" w:rsidP="008D72F8">
      <w:pPr>
        <w:pStyle w:val="ListParagraph"/>
      </w:pPr>
      <w:hyperlink r:id="rId6">
        <w:r>
          <w:rPr>
            <w:color w:val="0000FF"/>
            <w:u w:val="single" w:color="0000FF"/>
          </w:rPr>
          <w:t>www.flgov.com</w:t>
        </w:r>
      </w:hyperlink>
    </w:p>
    <w:p w14:paraId="053B5C41" w14:textId="77777777" w:rsidR="00D96A6C" w:rsidRDefault="00D96A6C" w:rsidP="008D72F8">
      <w:pPr>
        <w:pStyle w:val="ListParagraph"/>
        <w:rPr>
          <w:sz w:val="17"/>
        </w:rPr>
      </w:pPr>
    </w:p>
    <w:p w14:paraId="514ED8AB" w14:textId="77777777" w:rsidR="00D96A6C" w:rsidRDefault="008A4413" w:rsidP="008D72F8">
      <w:pPr>
        <w:pStyle w:val="ListParagraph"/>
      </w:pPr>
      <w:r>
        <w:rPr>
          <w:color w:val="C00000"/>
        </w:rPr>
        <w:t>ATTORNEY GENERAL</w:t>
      </w:r>
    </w:p>
    <w:p w14:paraId="460A89C2" w14:textId="54AAB4E0" w:rsidR="008D72F8" w:rsidRDefault="008D72F8" w:rsidP="008D72F8">
      <w:pPr>
        <w:pStyle w:val="ListParagraph"/>
      </w:pPr>
      <w:r>
        <w:t xml:space="preserve">James Uthmeier </w:t>
      </w:r>
      <w:r w:rsidR="008A4413">
        <w:t>(Rep) Term 20</w:t>
      </w:r>
      <w:r>
        <w:t>25</w:t>
      </w:r>
      <w:r w:rsidR="008A4413">
        <w:t>-</w:t>
      </w:r>
      <w:r>
        <w:t xml:space="preserve"> </w:t>
      </w:r>
      <w:r w:rsidR="008A4413">
        <w:t>202</w:t>
      </w:r>
      <w:r>
        <w:t>6</w:t>
      </w:r>
    </w:p>
    <w:p w14:paraId="58DAF4A8" w14:textId="0637C071" w:rsidR="00D96A6C" w:rsidRDefault="008A4413" w:rsidP="008D72F8">
      <w:pPr>
        <w:pStyle w:val="ListParagraph"/>
      </w:pPr>
      <w:r>
        <w:t>Office of the Attorney General</w:t>
      </w:r>
    </w:p>
    <w:p w14:paraId="2BB0E34D" w14:textId="77777777" w:rsidR="008D72F8" w:rsidRDefault="008A4413" w:rsidP="008D72F8">
      <w:pPr>
        <w:pStyle w:val="ListParagraph"/>
      </w:pPr>
      <w:r>
        <w:t xml:space="preserve">State of Florida </w:t>
      </w:r>
    </w:p>
    <w:p w14:paraId="62E8B762" w14:textId="33E9CED7" w:rsidR="00D96A6C" w:rsidRDefault="008A4413" w:rsidP="008D72F8">
      <w:pPr>
        <w:pStyle w:val="ListParagraph"/>
      </w:pPr>
      <w:r>
        <w:t>PL-01 The Capitol</w:t>
      </w:r>
    </w:p>
    <w:p w14:paraId="14D00917" w14:textId="77777777" w:rsidR="00D96A6C" w:rsidRDefault="008A4413" w:rsidP="008D72F8">
      <w:pPr>
        <w:pStyle w:val="ListParagraph"/>
      </w:pPr>
      <w:r>
        <w:t>Tallahassee, FL 32399-1050</w:t>
      </w:r>
    </w:p>
    <w:p w14:paraId="0BF96CB5" w14:textId="77777777" w:rsidR="00D96A6C" w:rsidRDefault="008A4413" w:rsidP="008D72F8">
      <w:pPr>
        <w:pStyle w:val="ListParagraph"/>
      </w:pPr>
      <w:r>
        <w:t>Tel: (850) 414-3300</w:t>
      </w:r>
    </w:p>
    <w:p w14:paraId="7ACC1BD0" w14:textId="77777777" w:rsidR="00D96A6C" w:rsidRDefault="008A4413" w:rsidP="008D72F8">
      <w:pPr>
        <w:pStyle w:val="ListParagraph"/>
      </w:pPr>
      <w:hyperlink r:id="rId7">
        <w:r>
          <w:rPr>
            <w:color w:val="0000FF"/>
            <w:u w:val="single" w:color="0000FF"/>
          </w:rPr>
          <w:t>www.myfloridalegal.com</w:t>
        </w:r>
      </w:hyperlink>
    </w:p>
    <w:p w14:paraId="03540662" w14:textId="77777777" w:rsidR="00D96A6C" w:rsidRDefault="00D96A6C" w:rsidP="008D72F8">
      <w:pPr>
        <w:pStyle w:val="ListParagraph"/>
        <w:rPr>
          <w:sz w:val="17"/>
        </w:rPr>
      </w:pPr>
    </w:p>
    <w:p w14:paraId="49858EFB" w14:textId="77777777" w:rsidR="00D96A6C" w:rsidRDefault="008A4413" w:rsidP="008D72F8">
      <w:pPr>
        <w:pStyle w:val="ListParagraph"/>
      </w:pPr>
      <w:r>
        <w:rPr>
          <w:color w:val="C00000"/>
        </w:rPr>
        <w:t>CHIEF FINANCIAL OFFICER</w:t>
      </w:r>
    </w:p>
    <w:p w14:paraId="5178AEA9" w14:textId="251FAD7D" w:rsidR="008D72F8" w:rsidRDefault="008A4413" w:rsidP="008D72F8">
      <w:pPr>
        <w:pStyle w:val="ListParagraph"/>
      </w:pPr>
      <w:r>
        <w:t>Jimmy Patronis (Rep) Term 20</w:t>
      </w:r>
      <w:r w:rsidR="008D72F8">
        <w:t>22</w:t>
      </w:r>
      <w:r>
        <w:t>-202</w:t>
      </w:r>
      <w:r w:rsidR="008D72F8">
        <w:t>6</w:t>
      </w:r>
    </w:p>
    <w:p w14:paraId="36A32C28" w14:textId="77777777" w:rsidR="008D72F8" w:rsidRDefault="008A4413" w:rsidP="008D72F8">
      <w:pPr>
        <w:pStyle w:val="ListParagraph"/>
      </w:pPr>
      <w:r>
        <w:t>Office of the Chief Financial Officer</w:t>
      </w:r>
    </w:p>
    <w:p w14:paraId="23CB0190" w14:textId="3F8B5809" w:rsidR="00D96A6C" w:rsidRDefault="008D72F8" w:rsidP="008D72F8">
      <w:pPr>
        <w:pStyle w:val="ListParagraph"/>
      </w:pPr>
      <w:r>
        <w:t>State of Florida</w:t>
      </w:r>
    </w:p>
    <w:p w14:paraId="762EAE39" w14:textId="4E947B92" w:rsidR="008D72F8" w:rsidRDefault="008D72F8" w:rsidP="008D72F8">
      <w:pPr>
        <w:pStyle w:val="ListParagraph"/>
      </w:pPr>
      <w:r>
        <w:t>PL-11 The Capital</w:t>
      </w:r>
    </w:p>
    <w:p w14:paraId="339AFC1F" w14:textId="0BD89E67" w:rsidR="008D72F8" w:rsidRDefault="008D72F8" w:rsidP="008D72F8">
      <w:pPr>
        <w:pStyle w:val="ListParagraph"/>
      </w:pPr>
      <w:r>
        <w:t>400 South Monroe Street</w:t>
      </w:r>
    </w:p>
    <w:p w14:paraId="3E07BBA4" w14:textId="77777777" w:rsidR="00D96A6C" w:rsidRDefault="008A4413" w:rsidP="008D72F8">
      <w:pPr>
        <w:pStyle w:val="ListParagraph"/>
      </w:pPr>
      <w:r>
        <w:t>Tallahassee, FL 32399-0301</w:t>
      </w:r>
    </w:p>
    <w:p w14:paraId="49B6639C" w14:textId="77777777" w:rsidR="00D96A6C" w:rsidRDefault="008A4413" w:rsidP="008D72F8">
      <w:pPr>
        <w:pStyle w:val="ListParagraph"/>
      </w:pPr>
      <w:r>
        <w:t>Tel: (850) 413-3100</w:t>
      </w:r>
    </w:p>
    <w:p w14:paraId="75183A20" w14:textId="77777777" w:rsidR="00D96A6C" w:rsidRDefault="008A4413" w:rsidP="008D72F8">
      <w:pPr>
        <w:pStyle w:val="ListParagraph"/>
      </w:pPr>
      <w:r>
        <w:t xml:space="preserve">Email: </w:t>
      </w:r>
      <w:hyperlink r:id="rId8">
        <w:r>
          <w:rPr>
            <w:color w:val="0000FF"/>
            <w:u w:val="single" w:color="0000FF"/>
          </w:rPr>
          <w:t>CFO.Patronis@myfloridaCFO.com</w:t>
        </w:r>
      </w:hyperlink>
      <w:r>
        <w:rPr>
          <w:color w:val="0000FF"/>
        </w:rPr>
        <w:t xml:space="preserve"> </w:t>
      </w:r>
      <w:hyperlink r:id="rId9">
        <w:r>
          <w:rPr>
            <w:color w:val="0000FF"/>
            <w:u w:val="single" w:color="0000FF"/>
          </w:rPr>
          <w:t>www.myfloridacfo.com</w:t>
        </w:r>
      </w:hyperlink>
    </w:p>
    <w:p w14:paraId="3D7AD164" w14:textId="77777777" w:rsidR="00D96A6C" w:rsidRDefault="00D96A6C" w:rsidP="008D72F8">
      <w:pPr>
        <w:pStyle w:val="ListParagraph"/>
        <w:rPr>
          <w:sz w:val="17"/>
        </w:rPr>
      </w:pPr>
    </w:p>
    <w:p w14:paraId="2BBFB53B" w14:textId="77777777" w:rsidR="00D96A6C" w:rsidRDefault="008A4413" w:rsidP="008D72F8">
      <w:pPr>
        <w:pStyle w:val="ListParagraph"/>
      </w:pPr>
      <w:r>
        <w:rPr>
          <w:color w:val="C00000"/>
        </w:rPr>
        <w:t>COMMISSIONER OF AGRICULTURE</w:t>
      </w:r>
    </w:p>
    <w:p w14:paraId="74987258" w14:textId="15A7AA7E" w:rsidR="00D96A6C" w:rsidRDefault="00352480" w:rsidP="008D72F8">
      <w:pPr>
        <w:pStyle w:val="ListParagraph"/>
      </w:pPr>
      <w:r>
        <w:t>Wilton Simpson</w:t>
      </w:r>
      <w:r w:rsidR="008A4413">
        <w:t xml:space="preserve"> (</w:t>
      </w:r>
      <w:r>
        <w:t>Rep</w:t>
      </w:r>
      <w:r w:rsidR="008A4413">
        <w:t>) 20</w:t>
      </w:r>
      <w:r w:rsidR="008D72F8">
        <w:t>22</w:t>
      </w:r>
      <w:r w:rsidR="008A4413">
        <w:t>-202</w:t>
      </w:r>
      <w:r w:rsidR="008D72F8">
        <w:t>6</w:t>
      </w:r>
    </w:p>
    <w:p w14:paraId="175EFDA9" w14:textId="5C44658F" w:rsidR="008D72F8" w:rsidRDefault="008A4413" w:rsidP="008D72F8">
      <w:pPr>
        <w:pStyle w:val="ListParagraph"/>
      </w:pPr>
      <w:r>
        <w:t>Department of Agriculture and Consumer Services</w:t>
      </w:r>
    </w:p>
    <w:p w14:paraId="5B304F3D" w14:textId="7E05366E" w:rsidR="00352480" w:rsidRDefault="00352480" w:rsidP="008D72F8">
      <w:pPr>
        <w:pStyle w:val="ListParagraph"/>
      </w:pPr>
      <w:r>
        <w:t>Plaza Level 10, The Capitol</w:t>
      </w:r>
    </w:p>
    <w:p w14:paraId="6BB33D28" w14:textId="12429917" w:rsidR="00352480" w:rsidRDefault="00352480" w:rsidP="008D72F8">
      <w:pPr>
        <w:pStyle w:val="ListParagraph"/>
      </w:pPr>
      <w:r>
        <w:t>400 South Monroe Street</w:t>
      </w:r>
    </w:p>
    <w:p w14:paraId="176798FA" w14:textId="6B9D94B6" w:rsidR="00D96A6C" w:rsidRDefault="008A4413" w:rsidP="008D72F8">
      <w:pPr>
        <w:pStyle w:val="ListParagraph"/>
      </w:pPr>
      <w:r>
        <w:t>Tallahassee, FL 32399</w:t>
      </w:r>
    </w:p>
    <w:p w14:paraId="7C645DCC" w14:textId="49361E72" w:rsidR="00D96A6C" w:rsidRDefault="008A4413" w:rsidP="008D72F8">
      <w:pPr>
        <w:pStyle w:val="ListParagraph"/>
      </w:pPr>
      <w:r>
        <w:t xml:space="preserve">Tel: (850) </w:t>
      </w:r>
      <w:r w:rsidR="00352480">
        <w:t>617-7700</w:t>
      </w:r>
    </w:p>
    <w:p w14:paraId="08F56588" w14:textId="25DA7B6C" w:rsidR="00352480" w:rsidRDefault="00352480" w:rsidP="008D72F8">
      <w:pPr>
        <w:pStyle w:val="ListParagraph"/>
      </w:pPr>
      <w:r>
        <w:t xml:space="preserve">Email: </w:t>
      </w:r>
      <w:hyperlink r:id="rId10" w:history="1">
        <w:r w:rsidRPr="00984D92">
          <w:rPr>
            <w:rStyle w:val="Hyperlink"/>
          </w:rPr>
          <w:t>wilton.simpson@FDACS.gov</w:t>
        </w:r>
      </w:hyperlink>
      <w:r>
        <w:t xml:space="preserve"> </w:t>
      </w:r>
    </w:p>
    <w:p w14:paraId="6C06DC30" w14:textId="77777777" w:rsidR="00352480" w:rsidRDefault="00352480" w:rsidP="008D72F8">
      <w:pPr>
        <w:pStyle w:val="ListParagraph"/>
      </w:pPr>
    </w:p>
    <w:p w14:paraId="7FB57AA8" w14:textId="4944B5FF" w:rsidR="00D96A6C" w:rsidRDefault="008A4413" w:rsidP="008D72F8">
      <w:pPr>
        <w:pStyle w:val="ListParagraph"/>
      </w:pPr>
      <w:r>
        <w:rPr>
          <w:color w:val="C00000"/>
        </w:rPr>
        <w:t>STATE SENATE DISTRICT #28</w:t>
      </w:r>
    </w:p>
    <w:p w14:paraId="5ACA0979" w14:textId="47D01C6F" w:rsidR="008D72F8" w:rsidRDefault="008A4413" w:rsidP="008D72F8">
      <w:pPr>
        <w:pStyle w:val="ListParagraph"/>
      </w:pPr>
      <w:r>
        <w:t>Kathleen Passidomo (Rep) Term 20</w:t>
      </w:r>
      <w:r w:rsidR="00352480">
        <w:t>22</w:t>
      </w:r>
      <w:r>
        <w:t>-202</w:t>
      </w:r>
      <w:r w:rsidR="00352480">
        <w:t>6</w:t>
      </w:r>
      <w:r>
        <w:t xml:space="preserve"> </w:t>
      </w:r>
    </w:p>
    <w:p w14:paraId="3BBD2CB0" w14:textId="77777777" w:rsidR="008D72F8" w:rsidRDefault="008A4413" w:rsidP="008D72F8">
      <w:pPr>
        <w:pStyle w:val="ListParagraph"/>
      </w:pPr>
      <w:r>
        <w:t xml:space="preserve">District Office: 3299 E. Tamiami Trail, Suite 203 </w:t>
      </w:r>
    </w:p>
    <w:p w14:paraId="702F7C62" w14:textId="13DA60B8" w:rsidR="00D96A6C" w:rsidRDefault="008A4413" w:rsidP="008D72F8">
      <w:pPr>
        <w:pStyle w:val="ListParagraph"/>
      </w:pPr>
      <w:r>
        <w:t>Naples, FL 34112</w:t>
      </w:r>
    </w:p>
    <w:p w14:paraId="68C3B775" w14:textId="77777777" w:rsidR="00D96A6C" w:rsidRDefault="008A4413" w:rsidP="008D72F8">
      <w:pPr>
        <w:pStyle w:val="ListParagraph"/>
      </w:pPr>
      <w:r>
        <w:t>Tel: (239) 417-6205</w:t>
      </w:r>
    </w:p>
    <w:p w14:paraId="313155F7" w14:textId="1765FE80" w:rsidR="008D72F8" w:rsidRDefault="008A4413" w:rsidP="008D72F8">
      <w:pPr>
        <w:pStyle w:val="ListParagraph"/>
      </w:pPr>
      <w:r>
        <w:t>District Office: 25 E. Hickpochee Avenue</w:t>
      </w:r>
      <w:r w:rsidR="00352480">
        <w:t>, Room J126</w:t>
      </w:r>
    </w:p>
    <w:p w14:paraId="3761E716" w14:textId="4CBBAC70" w:rsidR="00D96A6C" w:rsidRDefault="008A4413" w:rsidP="008D72F8">
      <w:pPr>
        <w:pStyle w:val="ListParagraph"/>
      </w:pPr>
      <w:r>
        <w:t>LaBelle, FL 33935</w:t>
      </w:r>
    </w:p>
    <w:p w14:paraId="41EAF9D4" w14:textId="77777777" w:rsidR="00D96A6C" w:rsidRDefault="008A4413" w:rsidP="008D72F8">
      <w:pPr>
        <w:pStyle w:val="ListParagraph"/>
      </w:pPr>
      <w:r>
        <w:t>Tel: (863) 674-7122</w:t>
      </w:r>
    </w:p>
    <w:p w14:paraId="6E7F14C0" w14:textId="77777777" w:rsidR="00D96A6C" w:rsidRDefault="00D96A6C">
      <w:pPr>
        <w:sectPr w:rsidR="00D96A6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6340"/>
          <w:pgMar w:top="1120" w:right="1720" w:bottom="1180" w:left="1080" w:header="720" w:footer="983" w:gutter="0"/>
          <w:cols w:space="720"/>
        </w:sectPr>
      </w:pPr>
    </w:p>
    <w:p w14:paraId="1C4C08AE" w14:textId="77777777" w:rsidR="00D96A6C" w:rsidRDefault="008A4413">
      <w:pPr>
        <w:pStyle w:val="BodyText"/>
        <w:spacing w:before="32"/>
      </w:pPr>
      <w:r>
        <w:rPr>
          <w:color w:val="C00000"/>
        </w:rPr>
        <w:lastRenderedPageBreak/>
        <w:t>STATE SENATE DISTRICT #28</w:t>
      </w:r>
    </w:p>
    <w:p w14:paraId="2BF5C9AA" w14:textId="77777777" w:rsidR="00D96A6C" w:rsidRDefault="008A4413">
      <w:pPr>
        <w:pStyle w:val="BodyText"/>
        <w:ind w:right="5913"/>
      </w:pPr>
      <w:r>
        <w:t>Capitol Office: 318 Senate Office Bldg. 404 S. Monroe St.</w:t>
      </w:r>
    </w:p>
    <w:p w14:paraId="0F46390E" w14:textId="77777777" w:rsidR="00D96A6C" w:rsidRDefault="008A4413">
      <w:pPr>
        <w:pStyle w:val="BodyText"/>
        <w:spacing w:before="1"/>
      </w:pPr>
      <w:r>
        <w:t>Tallahassee, FL 32399 -1100</w:t>
      </w:r>
    </w:p>
    <w:p w14:paraId="14078DB4" w14:textId="77777777" w:rsidR="00D96A6C" w:rsidRDefault="008A4413">
      <w:pPr>
        <w:pStyle w:val="BodyText"/>
      </w:pPr>
      <w:r>
        <w:t>Tel: (850) 487-5028</w:t>
      </w:r>
    </w:p>
    <w:p w14:paraId="00D3EE0A" w14:textId="77777777" w:rsidR="00D96A6C" w:rsidRDefault="008A4413">
      <w:pPr>
        <w:pStyle w:val="BodyText"/>
      </w:pPr>
      <w:hyperlink r:id="rId17">
        <w:r>
          <w:rPr>
            <w:color w:val="0000FF"/>
            <w:u w:val="single" w:color="0000FF"/>
          </w:rPr>
          <w:t>www.flsenate.gov</w:t>
        </w:r>
      </w:hyperlink>
    </w:p>
    <w:p w14:paraId="5D5F9939" w14:textId="77777777" w:rsidR="00D96A6C" w:rsidRDefault="00D96A6C">
      <w:pPr>
        <w:pStyle w:val="BodyText"/>
        <w:spacing w:before="6"/>
        <w:ind w:left="0"/>
        <w:rPr>
          <w:sz w:val="17"/>
        </w:rPr>
      </w:pPr>
    </w:p>
    <w:p w14:paraId="37860443" w14:textId="77777777" w:rsidR="00D96A6C" w:rsidRDefault="008A4413">
      <w:pPr>
        <w:pStyle w:val="BodyText"/>
        <w:spacing w:before="56" w:line="267" w:lineRule="exact"/>
      </w:pPr>
      <w:r>
        <w:rPr>
          <w:color w:val="C00000"/>
        </w:rPr>
        <w:t>STATE HOUSE REPRESENTATIVE DISTRICT #80</w:t>
      </w:r>
    </w:p>
    <w:p w14:paraId="2B5E5A81" w14:textId="32633B43" w:rsidR="00D96A6C" w:rsidRDefault="008A4413">
      <w:pPr>
        <w:pStyle w:val="BodyText"/>
        <w:spacing w:line="267" w:lineRule="exact"/>
      </w:pPr>
      <w:r>
        <w:t>Lauren Melo (Rep) Term 202</w:t>
      </w:r>
      <w:r w:rsidR="00352480">
        <w:t>4</w:t>
      </w:r>
      <w:r>
        <w:t>-202</w:t>
      </w:r>
      <w:r w:rsidR="00352480">
        <w:t>6</w:t>
      </w:r>
    </w:p>
    <w:p w14:paraId="5DC2CA5F" w14:textId="77777777" w:rsidR="00D96A6C" w:rsidRDefault="008A4413">
      <w:pPr>
        <w:pStyle w:val="BodyText"/>
        <w:ind w:right="5037"/>
      </w:pPr>
      <w:r>
        <w:t>LaBelle Office: 25 E. Hickpochee Ave., Rm. J-100 LaBelle, FL 33935 Tel: (863) 675-5267</w:t>
      </w:r>
    </w:p>
    <w:p w14:paraId="14DA919B" w14:textId="77777777" w:rsidR="00D96A6C" w:rsidRDefault="008A4413">
      <w:pPr>
        <w:pStyle w:val="BodyText"/>
        <w:spacing w:before="1"/>
        <w:ind w:right="5146"/>
      </w:pPr>
      <w:r>
        <w:t>Collier Office: 3299 Tamiami Trial East, Ste 212 Naples, FL 34112</w:t>
      </w:r>
    </w:p>
    <w:p w14:paraId="20109AC9" w14:textId="77777777" w:rsidR="00D96A6C" w:rsidRDefault="008A4413">
      <w:pPr>
        <w:pStyle w:val="BodyText"/>
        <w:spacing w:before="1"/>
      </w:pPr>
      <w:r>
        <w:t>Tel: (239)</w:t>
      </w:r>
      <w:r>
        <w:rPr>
          <w:spacing w:val="-9"/>
        </w:rPr>
        <w:t xml:space="preserve"> </w:t>
      </w:r>
      <w:r>
        <w:t>417-6270</w:t>
      </w:r>
    </w:p>
    <w:p w14:paraId="380EE2B1" w14:textId="77777777" w:rsidR="00D96A6C" w:rsidRDefault="008A4413">
      <w:pPr>
        <w:pStyle w:val="BodyText"/>
        <w:ind w:right="6213"/>
      </w:pPr>
      <w:r>
        <w:t>Clewiston Office: 121 Central Ave., Clewiston, FL</w:t>
      </w:r>
      <w:r>
        <w:rPr>
          <w:spacing w:val="-1"/>
        </w:rPr>
        <w:t xml:space="preserve"> </w:t>
      </w:r>
      <w:r>
        <w:t>33440</w:t>
      </w:r>
    </w:p>
    <w:p w14:paraId="2E1B79B1" w14:textId="77777777" w:rsidR="00D96A6C" w:rsidRDefault="00D96A6C">
      <w:pPr>
        <w:pStyle w:val="BodyText"/>
        <w:spacing w:before="3"/>
        <w:ind w:left="0"/>
      </w:pPr>
    </w:p>
    <w:p w14:paraId="6F184986" w14:textId="4FBF9D3B" w:rsidR="00D96A6C" w:rsidRDefault="008A4413">
      <w:pPr>
        <w:pStyle w:val="BodyText"/>
        <w:spacing w:line="237" w:lineRule="auto"/>
        <w:ind w:right="6594"/>
      </w:pPr>
      <w:r>
        <w:t xml:space="preserve">Capitol Office: </w:t>
      </w:r>
      <w:r w:rsidR="00352480">
        <w:t>1102</w:t>
      </w:r>
      <w:r>
        <w:t xml:space="preserve"> The Capitol 402 South Monroe St.</w:t>
      </w:r>
    </w:p>
    <w:p w14:paraId="11C98BCC" w14:textId="77777777" w:rsidR="00D96A6C" w:rsidRDefault="008A4413">
      <w:pPr>
        <w:pStyle w:val="BodyText"/>
        <w:spacing w:before="1"/>
      </w:pPr>
      <w:r>
        <w:t>Tallahassee, FL 32399-1300</w:t>
      </w:r>
    </w:p>
    <w:p w14:paraId="7C04DD29" w14:textId="331968F1" w:rsidR="00D96A6C" w:rsidRDefault="008A4413">
      <w:pPr>
        <w:pStyle w:val="BodyText"/>
      </w:pPr>
      <w:r>
        <w:t>Tel: (850) 717-5</w:t>
      </w:r>
      <w:r w:rsidR="00352480">
        <w:t>08</w:t>
      </w:r>
      <w:r>
        <w:t>0</w:t>
      </w:r>
    </w:p>
    <w:p w14:paraId="61A555BE" w14:textId="77777777" w:rsidR="00D96A6C" w:rsidRDefault="008A4413">
      <w:pPr>
        <w:pStyle w:val="BodyText"/>
        <w:spacing w:before="1"/>
      </w:pPr>
      <w:hyperlink r:id="rId18">
        <w:r>
          <w:rPr>
            <w:color w:val="0000FF"/>
            <w:u w:val="single" w:color="0000FF"/>
          </w:rPr>
          <w:t>www.myfloridahouse.gov</w:t>
        </w:r>
      </w:hyperlink>
    </w:p>
    <w:p w14:paraId="1ED750F0" w14:textId="77777777" w:rsidR="00D96A6C" w:rsidRDefault="00D96A6C">
      <w:pPr>
        <w:pStyle w:val="BodyText"/>
        <w:spacing w:before="5"/>
        <w:ind w:left="0"/>
        <w:rPr>
          <w:sz w:val="17"/>
        </w:rPr>
      </w:pPr>
    </w:p>
    <w:p w14:paraId="4548C4C7" w14:textId="77777777" w:rsidR="00D96A6C" w:rsidRDefault="008A4413">
      <w:pPr>
        <w:pStyle w:val="BodyText"/>
        <w:spacing w:before="56"/>
      </w:pPr>
      <w:r>
        <w:rPr>
          <w:color w:val="C00000"/>
        </w:rPr>
        <w:t>STATE ATTORNEY 20TH JUDICIAL CIRCUIT</w:t>
      </w:r>
    </w:p>
    <w:p w14:paraId="13B1EBF9" w14:textId="431E7F78" w:rsidR="00D96A6C" w:rsidRDefault="008A4413">
      <w:pPr>
        <w:pStyle w:val="BodyText"/>
        <w:spacing w:before="1"/>
      </w:pPr>
      <w:r>
        <w:t>Amira Fox (Rep) 20</w:t>
      </w:r>
      <w:r w:rsidR="00352480">
        <w:t>22</w:t>
      </w:r>
      <w:r>
        <w:t>-202</w:t>
      </w:r>
      <w:r w:rsidR="00352480">
        <w:t>6</w:t>
      </w:r>
    </w:p>
    <w:p w14:paraId="2BB67597" w14:textId="77777777" w:rsidR="00D96A6C" w:rsidRDefault="008A4413">
      <w:pPr>
        <w:pStyle w:val="BodyText"/>
        <w:ind w:right="6181"/>
      </w:pPr>
      <w:r>
        <w:t>Lee County Justice Complex Center 2000 Main Street</w:t>
      </w:r>
    </w:p>
    <w:p w14:paraId="11C9FC4C" w14:textId="7541B2B1" w:rsidR="00D96A6C" w:rsidRDefault="008A4413">
      <w:pPr>
        <w:pStyle w:val="BodyText"/>
        <w:spacing w:before="3" w:line="237" w:lineRule="auto"/>
        <w:ind w:right="7564"/>
      </w:pPr>
      <w:r>
        <w:t>Ft Myers., FL 33901 Tel: (239)</w:t>
      </w:r>
      <w:r>
        <w:rPr>
          <w:spacing w:val="-8"/>
        </w:rPr>
        <w:t xml:space="preserve"> </w:t>
      </w:r>
      <w:r w:rsidR="00352480">
        <w:rPr>
          <w:spacing w:val="-8"/>
        </w:rPr>
        <w:t>335</w:t>
      </w:r>
      <w:r>
        <w:t>-</w:t>
      </w:r>
      <w:r w:rsidR="00352480">
        <w:t>2700</w:t>
      </w:r>
    </w:p>
    <w:p w14:paraId="0CE0AC4E" w14:textId="77777777" w:rsidR="00D96A6C" w:rsidRDefault="008A4413">
      <w:pPr>
        <w:pStyle w:val="BodyText"/>
        <w:spacing w:before="1"/>
        <w:ind w:right="6076"/>
      </w:pPr>
      <w:r>
        <w:t xml:space="preserve">Email: </w:t>
      </w:r>
      <w:hyperlink r:id="rId19">
        <w:r>
          <w:rPr>
            <w:color w:val="0000FF"/>
            <w:u w:val="single" w:color="0000FF"/>
          </w:rPr>
          <w:t>stateattorney@sao.cjis20.org</w:t>
        </w:r>
      </w:hyperlink>
      <w:r>
        <w:rPr>
          <w:color w:val="0000FF"/>
        </w:rPr>
        <w:t xml:space="preserve"> </w:t>
      </w:r>
      <w:hyperlink r:id="rId20">
        <w:r>
          <w:rPr>
            <w:color w:val="0000FF"/>
            <w:u w:val="single" w:color="0000FF"/>
          </w:rPr>
          <w:t>www.sao.cjis20.org</w:t>
        </w:r>
      </w:hyperlink>
    </w:p>
    <w:p w14:paraId="223EE4C2" w14:textId="77777777" w:rsidR="00D96A6C" w:rsidRDefault="00D96A6C">
      <w:pPr>
        <w:pStyle w:val="BodyText"/>
        <w:spacing w:before="6"/>
        <w:ind w:left="0"/>
        <w:rPr>
          <w:sz w:val="17"/>
        </w:rPr>
      </w:pPr>
    </w:p>
    <w:p w14:paraId="61DAB7B2" w14:textId="77777777" w:rsidR="00D96A6C" w:rsidRDefault="008A4413">
      <w:pPr>
        <w:pStyle w:val="BodyText"/>
        <w:spacing w:before="56"/>
        <w:ind w:right="7936"/>
      </w:pPr>
      <w:r>
        <w:t>Hendry County 1045 Pratt Blvd</w:t>
      </w:r>
    </w:p>
    <w:p w14:paraId="1EC623F9" w14:textId="77777777" w:rsidR="00D96A6C" w:rsidRDefault="008A4413">
      <w:pPr>
        <w:pStyle w:val="BodyText"/>
        <w:tabs>
          <w:tab w:val="left" w:pos="1275"/>
        </w:tabs>
      </w:pPr>
      <w:r>
        <w:t>LaBelle,</w:t>
      </w:r>
      <w:r>
        <w:rPr>
          <w:spacing w:val="-1"/>
        </w:rPr>
        <w:t xml:space="preserve"> </w:t>
      </w:r>
      <w:r>
        <w:t>FL</w:t>
      </w:r>
      <w:r>
        <w:tab/>
        <w:t>33935</w:t>
      </w:r>
    </w:p>
    <w:p w14:paraId="325EC80C" w14:textId="77777777" w:rsidR="00D96A6C" w:rsidRDefault="008A4413">
      <w:pPr>
        <w:pStyle w:val="BodyText"/>
        <w:spacing w:before="1"/>
      </w:pPr>
      <w:r>
        <w:t>Tel: (863)</w:t>
      </w:r>
      <w:r>
        <w:rPr>
          <w:spacing w:val="-9"/>
        </w:rPr>
        <w:t xml:space="preserve"> </w:t>
      </w:r>
      <w:r>
        <w:t>612-4920</w:t>
      </w:r>
    </w:p>
    <w:p w14:paraId="792D3DDC" w14:textId="77777777" w:rsidR="00D96A6C" w:rsidRDefault="00D96A6C">
      <w:pPr>
        <w:pStyle w:val="BodyText"/>
        <w:spacing w:before="1"/>
        <w:ind w:left="0"/>
      </w:pPr>
    </w:p>
    <w:p w14:paraId="57AB2864" w14:textId="77777777" w:rsidR="00D96A6C" w:rsidRDefault="008A4413">
      <w:pPr>
        <w:pStyle w:val="BodyText"/>
        <w:spacing w:line="267" w:lineRule="exact"/>
      </w:pPr>
      <w:r>
        <w:rPr>
          <w:color w:val="C00000"/>
        </w:rPr>
        <w:t>PUBLIC DEFENDER 20TH JUDICIAL CIRCUIT</w:t>
      </w:r>
    </w:p>
    <w:p w14:paraId="5C396DC0" w14:textId="0887F523" w:rsidR="00D96A6C" w:rsidRDefault="008A4413">
      <w:pPr>
        <w:pStyle w:val="BodyText"/>
        <w:ind w:right="6698"/>
      </w:pPr>
      <w:r>
        <w:t>Kathy Smith (Rep) 20</w:t>
      </w:r>
      <w:r w:rsidR="00352480">
        <w:t>22</w:t>
      </w:r>
      <w:r>
        <w:t>-202</w:t>
      </w:r>
      <w:r w:rsidR="00352480">
        <w:t>6</w:t>
      </w:r>
      <w:r>
        <w:t xml:space="preserve"> P O Drawer 1980</w:t>
      </w:r>
    </w:p>
    <w:p w14:paraId="22344E65" w14:textId="77777777" w:rsidR="00D96A6C" w:rsidRDefault="008A4413">
      <w:pPr>
        <w:pStyle w:val="BodyText"/>
        <w:ind w:right="7051"/>
      </w:pPr>
      <w:r>
        <w:t>Ft. Myers, FL 33902-1980 Tel: (239) 335-2911</w:t>
      </w:r>
    </w:p>
    <w:p w14:paraId="4BB044E5" w14:textId="77777777" w:rsidR="00D96A6C" w:rsidRDefault="008A4413">
      <w:pPr>
        <w:pStyle w:val="BodyText"/>
      </w:pPr>
      <w:hyperlink r:id="rId21">
        <w:r>
          <w:rPr>
            <w:color w:val="0000FF"/>
            <w:u w:val="single" w:color="0000FF"/>
          </w:rPr>
          <w:t>www.pd.cjis20.org</w:t>
        </w:r>
      </w:hyperlink>
    </w:p>
    <w:p w14:paraId="444FD49E" w14:textId="77777777" w:rsidR="00D96A6C" w:rsidRDefault="00D96A6C">
      <w:pPr>
        <w:pStyle w:val="BodyText"/>
        <w:spacing w:before="5"/>
        <w:ind w:left="0"/>
        <w:rPr>
          <w:sz w:val="17"/>
        </w:rPr>
      </w:pPr>
    </w:p>
    <w:p w14:paraId="459C798E" w14:textId="77777777" w:rsidR="00D96A6C" w:rsidRDefault="008A4413">
      <w:pPr>
        <w:pStyle w:val="BodyText"/>
        <w:spacing w:before="56"/>
      </w:pPr>
      <w:r>
        <w:t>Hendry County</w:t>
      </w:r>
    </w:p>
    <w:p w14:paraId="1EF0135B" w14:textId="77777777" w:rsidR="00D96A6C" w:rsidRDefault="008A4413">
      <w:pPr>
        <w:pStyle w:val="BodyText"/>
        <w:ind w:right="7331"/>
      </w:pPr>
      <w:r>
        <w:t>491 East Cowboy Way LaBelle, FL 33935</w:t>
      </w:r>
    </w:p>
    <w:p w14:paraId="7B234A92" w14:textId="77777777" w:rsidR="00D96A6C" w:rsidRDefault="008A4413">
      <w:pPr>
        <w:pStyle w:val="BodyText"/>
        <w:spacing w:before="1"/>
      </w:pPr>
      <w:r>
        <w:t>Tel: (863) 675-5263</w:t>
      </w:r>
    </w:p>
    <w:sectPr w:rsidR="00D96A6C">
      <w:pgSz w:w="12240" w:h="16340"/>
      <w:pgMar w:top="1100" w:right="1720" w:bottom="1180" w:left="1080" w:header="0" w:footer="9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AF581" w14:textId="77777777" w:rsidR="009921E1" w:rsidRDefault="008A4413">
      <w:r>
        <w:separator/>
      </w:r>
    </w:p>
  </w:endnote>
  <w:endnote w:type="continuationSeparator" w:id="0">
    <w:p w14:paraId="25E54069" w14:textId="77777777" w:rsidR="009921E1" w:rsidRDefault="008A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CF168" w14:textId="77777777" w:rsidR="008A4413" w:rsidRDefault="008A44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66E6C" w14:textId="67C3611B" w:rsidR="00D96A6C" w:rsidRDefault="0035248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4582385" wp14:editId="31E98C98">
              <wp:simplePos x="0" y="0"/>
              <wp:positionH relativeFrom="page">
                <wp:posOffset>742950</wp:posOffset>
              </wp:positionH>
              <wp:positionV relativeFrom="page">
                <wp:posOffset>9611360</wp:posOffset>
              </wp:positionV>
              <wp:extent cx="701040" cy="165735"/>
              <wp:effectExtent l="0" t="0" r="0" b="0"/>
              <wp:wrapNone/>
              <wp:docPr id="203981550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0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57A045" w14:textId="77777777" w:rsidR="00D96A6C" w:rsidRDefault="008A4413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fldChar w:fldCharType="begin"/>
                          </w:r>
                          <w:r>
                            <w:instrText xml:space="preserve"> DATE \@ "M/d/yyyy" </w:instrText>
                          </w:r>
                          <w:r>
                            <w:fldChar w:fldCharType="separate"/>
                          </w:r>
                          <w:r w:rsidR="008D72F8">
                            <w:rPr>
                              <w:noProof/>
                            </w:rPr>
                            <w:t>2/27/2025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5823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5pt;margin-top:756.8pt;width:55.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" filled="f" stroked="f">
              <v:textbox inset="0,0,0,0">
                <w:txbxContent>
                  <w:p w14:paraId="7457A045" w14:textId="77777777" w:rsidR="00D96A6C" w:rsidRDefault="008A4413">
                    <w:pPr>
                      <w:pStyle w:val="BodyText"/>
                      <w:spacing w:line="245" w:lineRule="exact"/>
                      <w:ind w:left="20"/>
                    </w:pPr>
                    <w:r>
                      <w:fldChar w:fldCharType="begin"/>
                    </w:r>
                    <w:r>
                      <w:instrText xml:space="preserve"> DATE \@ "M/d/yyyy" </w:instrText>
                    </w:r>
                    <w:r>
                      <w:fldChar w:fldCharType="separate"/>
                    </w:r>
                    <w:r w:rsidR="008D72F8">
                      <w:rPr>
                        <w:noProof/>
                      </w:rPr>
                      <w:t>2/27/2025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7AE78" w14:textId="77777777" w:rsidR="008A4413" w:rsidRDefault="008A4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0FB6B" w14:textId="77777777" w:rsidR="009921E1" w:rsidRDefault="008A4413">
      <w:r>
        <w:separator/>
      </w:r>
    </w:p>
  </w:footnote>
  <w:footnote w:type="continuationSeparator" w:id="0">
    <w:p w14:paraId="24CE0CC1" w14:textId="77777777" w:rsidR="009921E1" w:rsidRDefault="008A4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1218" w14:textId="77777777" w:rsidR="008A4413" w:rsidRDefault="008A44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13BCA" w14:textId="77777777" w:rsidR="008A4413" w:rsidRDefault="008A44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F20EB" w14:textId="77777777" w:rsidR="008A4413" w:rsidRDefault="008A441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A6C"/>
    <w:rsid w:val="00180B5D"/>
    <w:rsid w:val="00352480"/>
    <w:rsid w:val="008A4413"/>
    <w:rsid w:val="008D72F8"/>
    <w:rsid w:val="009921E1"/>
    <w:rsid w:val="00D9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2C98B"/>
  <w15:docId w15:val="{CA5F635A-FAC6-4417-AB28-3327C61BD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A44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413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A44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413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35248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2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O.Patronis@myfloridaCFO.com" TargetMode="External"/><Relationship Id="rId13" Type="http://schemas.openxmlformats.org/officeDocument/2006/relationships/footer" Target="footer1.xml"/><Relationship Id="rId18" Type="http://schemas.openxmlformats.org/officeDocument/2006/relationships/hyperlink" Target="http://www.myfloridahouse.gov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d.cjis20.org/" TargetMode="External"/><Relationship Id="rId7" Type="http://schemas.openxmlformats.org/officeDocument/2006/relationships/hyperlink" Target="http://www.myfloridalegal.com/" TargetMode="External"/><Relationship Id="rId12" Type="http://schemas.openxmlformats.org/officeDocument/2006/relationships/header" Target="header2.xml"/><Relationship Id="rId17" Type="http://schemas.openxmlformats.org/officeDocument/2006/relationships/hyperlink" Target="http://www.flsenate.gov/" TargetMode="Externa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20" Type="http://schemas.openxmlformats.org/officeDocument/2006/relationships/hyperlink" Target="http://www.sao.cjis20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flgov.com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hyperlink" Target="mailto:wilton.simpson@FDACS.gov" TargetMode="External"/><Relationship Id="rId19" Type="http://schemas.openxmlformats.org/officeDocument/2006/relationships/hyperlink" Target="mailto:stateattorney@sao.cjis20.or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yfloridacfo.com/" TargetMode="Externa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Sherry</dc:creator>
  <cp:lastModifiedBy>Rachel Williams</cp:lastModifiedBy>
  <cp:revision>2</cp:revision>
  <dcterms:created xsi:type="dcterms:W3CDTF">2025-02-27T19:27:00Z</dcterms:created>
  <dcterms:modified xsi:type="dcterms:W3CDTF">2025-02-27T19:27:00Z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2022-04-12T00:00:00Z</vt:filetime>
  </property>
</Properties>
</file>